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AC7" w:rsidRDefault="00A30AC7" w:rsidP="00960E7E">
      <w:pPr>
        <w:spacing w:line="360" w:lineRule="auto"/>
        <w:ind w:firstLineChars="200" w:firstLine="640"/>
        <w:rPr>
          <w:rFonts w:ascii="仿宋_GB2312" w:eastAsia="仿宋_GB2312" w:hAnsi="黑体"/>
          <w:sz w:val="32"/>
        </w:rPr>
      </w:pPr>
      <w:bookmarkStart w:id="0" w:name="_GoBack"/>
      <w:bookmarkEnd w:id="0"/>
      <w:r>
        <w:rPr>
          <w:rFonts w:ascii="仿宋_GB2312" w:eastAsia="仿宋_GB2312" w:hAnsi="黑体" w:hint="eastAsia"/>
          <w:sz w:val="32"/>
        </w:rPr>
        <w:t>附件.全国环保网络学院APP下载</w:t>
      </w:r>
      <w:r>
        <w:rPr>
          <w:rFonts w:ascii="仿宋_GB2312" w:eastAsia="仿宋_GB2312" w:hAnsi="黑体"/>
          <w:sz w:val="32"/>
        </w:rPr>
        <w:t>二维码</w:t>
      </w:r>
    </w:p>
    <w:p w:rsidR="00A30AC7" w:rsidRPr="00960E7E" w:rsidRDefault="00A30AC7" w:rsidP="00A30AC7">
      <w:pPr>
        <w:spacing w:line="360" w:lineRule="auto"/>
        <w:jc w:val="center"/>
        <w:rPr>
          <w:rFonts w:ascii="仿宋_GB2312" w:eastAsia="仿宋_GB2312" w:hAnsi="黑体"/>
          <w:sz w:val="32"/>
        </w:rPr>
      </w:pPr>
      <w:r>
        <w:rPr>
          <w:noProof/>
        </w:rPr>
        <w:drawing>
          <wp:inline distT="0" distB="0" distL="0" distR="0" wp14:anchorId="1CC8A306" wp14:editId="6BA81057">
            <wp:extent cx="3295238" cy="6704762"/>
            <wp:effectExtent l="0" t="0" r="63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95238" cy="67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8EF" w:rsidRPr="00960E7E" w:rsidRDefault="002718EF">
      <w:pPr>
        <w:spacing w:line="360" w:lineRule="auto"/>
        <w:ind w:firstLineChars="200" w:firstLine="640"/>
        <w:rPr>
          <w:rFonts w:ascii="仿宋_GB2312" w:eastAsia="仿宋_GB2312" w:hAnsi="黑体"/>
          <w:sz w:val="32"/>
        </w:rPr>
      </w:pPr>
    </w:p>
    <w:sectPr w:rsidR="002718EF" w:rsidRPr="00960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A0B" w:rsidRDefault="00E01A0B" w:rsidP="00DE1D1F">
      <w:r>
        <w:separator/>
      </w:r>
    </w:p>
  </w:endnote>
  <w:endnote w:type="continuationSeparator" w:id="0">
    <w:p w:rsidR="00E01A0B" w:rsidRDefault="00E01A0B" w:rsidP="00DE1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A0B" w:rsidRDefault="00E01A0B" w:rsidP="00DE1D1F">
      <w:r>
        <w:separator/>
      </w:r>
    </w:p>
  </w:footnote>
  <w:footnote w:type="continuationSeparator" w:id="0">
    <w:p w:rsidR="00E01A0B" w:rsidRDefault="00E01A0B" w:rsidP="00DE1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DE5"/>
    <w:rsid w:val="00053726"/>
    <w:rsid w:val="002718EF"/>
    <w:rsid w:val="002A3DE5"/>
    <w:rsid w:val="00417BE2"/>
    <w:rsid w:val="005463FD"/>
    <w:rsid w:val="00581E39"/>
    <w:rsid w:val="0061124F"/>
    <w:rsid w:val="0065646D"/>
    <w:rsid w:val="006D7FD8"/>
    <w:rsid w:val="00717CBA"/>
    <w:rsid w:val="007C7C99"/>
    <w:rsid w:val="00875A36"/>
    <w:rsid w:val="00960E7E"/>
    <w:rsid w:val="009B445C"/>
    <w:rsid w:val="00A30AC7"/>
    <w:rsid w:val="00A607C0"/>
    <w:rsid w:val="00B174E8"/>
    <w:rsid w:val="00C467C3"/>
    <w:rsid w:val="00C4690F"/>
    <w:rsid w:val="00C75ECF"/>
    <w:rsid w:val="00D52E92"/>
    <w:rsid w:val="00DE1D1F"/>
    <w:rsid w:val="00E01A0B"/>
    <w:rsid w:val="00E90104"/>
    <w:rsid w:val="00F0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A1E554-BF37-419E-9BAD-46669F99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1D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1D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1D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1D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2</cp:revision>
  <dcterms:created xsi:type="dcterms:W3CDTF">2018-03-01T08:40:00Z</dcterms:created>
  <dcterms:modified xsi:type="dcterms:W3CDTF">2018-03-01T08:40:00Z</dcterms:modified>
</cp:coreProperties>
</file>